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71C83" w14:textId="77777777" w:rsidR="00350DB6" w:rsidRPr="00350DB6" w:rsidRDefault="00350DB6" w:rsidP="00350D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</w:pPr>
      <w:r w:rsidRPr="00350DB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Exodus 20:18</w:t>
      </w:r>
      <w:bdo w:val="ltr">
        <w:r w:rsidRPr="00350DB6">
          <w:rPr>
            <w:rFonts w:ascii="Arial" w:eastAsia="Times New Roman" w:hAnsi="Arial" w:cs="Arial"/>
            <w:b/>
            <w:bCs/>
            <w:i/>
            <w:iCs/>
            <w:color w:val="222222"/>
            <w:sz w:val="24"/>
            <w:szCs w:val="24"/>
          </w:rPr>
          <w:t>-</w:t>
        </w:r>
        <w:r w:rsidRPr="00350DB6">
          <w:rPr>
            <w:rFonts w:ascii="Arial" w:eastAsia="Times New Roman" w:hAnsi="Arial" w:cs="Arial"/>
            <w:b/>
            <w:bCs/>
            <w:i/>
            <w:iCs/>
            <w:color w:val="222222"/>
            <w:sz w:val="24"/>
            <w:szCs w:val="24"/>
          </w:rPr>
          <w:t>‬21 NIV</w:t>
        </w:r>
      </w:bdo>
    </w:p>
    <w:p w14:paraId="61ED88C8" w14:textId="77777777" w:rsidR="00350DB6" w:rsidRPr="00350DB6" w:rsidRDefault="00350DB6" w:rsidP="00350D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</w:pPr>
      <w:r w:rsidRPr="00350DB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"When the people saw the thunder and lightning and heard the trumpet and saw the mountain in smoke, they trembled with fear. They stayed at a distance and said to Moses, 'Speak to us yourself and we will listen. But do not have God speak to us or we will die.' </w:t>
      </w:r>
    </w:p>
    <w:p w14:paraId="70A54D86" w14:textId="77777777" w:rsidR="00350DB6" w:rsidRPr="00350DB6" w:rsidRDefault="00350DB6" w:rsidP="00350D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</w:pPr>
      <w:r w:rsidRPr="00350DB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Moses said to the people, 'Do not be afraid. God has come to test you, so that the fear of God will be with you to keep you from sinning.'  </w:t>
      </w:r>
    </w:p>
    <w:p w14:paraId="109C0AF7" w14:textId="77777777" w:rsidR="00350DB6" w:rsidRPr="00350DB6" w:rsidRDefault="00350DB6" w:rsidP="00350D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</w:pPr>
      <w:r w:rsidRPr="00350DB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The people remained at a distance, while Moses approached the thick darkness where God was."</w:t>
      </w:r>
    </w:p>
    <w:p w14:paraId="4D5D4DD1" w14:textId="1CB7D91C" w:rsidR="00350DB6" w:rsidRDefault="00350DB6" w:rsidP="00350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410C2D0" w14:textId="77777777" w:rsidR="00350DB6" w:rsidRPr="00350DB6" w:rsidRDefault="00350DB6" w:rsidP="00350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498BD4B" w14:textId="77777777" w:rsidR="00350DB6" w:rsidRDefault="00350DB6" w:rsidP="00350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0DB6">
        <w:rPr>
          <w:rFonts w:ascii="Arial" w:eastAsia="Times New Roman" w:hAnsi="Arial" w:cs="Arial"/>
          <w:color w:val="222222"/>
          <w:sz w:val="24"/>
          <w:szCs w:val="24"/>
        </w:rPr>
        <w:t xml:space="preserve">Praise God that He dwells within us as the Holy Spirit and that we do not have to fear His presence. </w:t>
      </w:r>
    </w:p>
    <w:p w14:paraId="6F451ED0" w14:textId="77777777" w:rsidR="00350DB6" w:rsidRDefault="00350DB6" w:rsidP="00350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D2E21ED" w14:textId="28982160" w:rsidR="00350DB6" w:rsidRDefault="00350DB6" w:rsidP="00350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 are one with Him.</w:t>
      </w:r>
    </w:p>
    <w:p w14:paraId="268071BD" w14:textId="77777777" w:rsidR="00350DB6" w:rsidRDefault="00350DB6" w:rsidP="00350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C9579E2" w14:textId="77777777" w:rsidR="00350DB6" w:rsidRDefault="00350DB6" w:rsidP="00350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0DB6">
        <w:rPr>
          <w:rFonts w:ascii="Arial" w:eastAsia="Times New Roman" w:hAnsi="Arial" w:cs="Arial"/>
          <w:color w:val="222222"/>
          <w:sz w:val="24"/>
          <w:szCs w:val="24"/>
        </w:rPr>
        <w:t xml:space="preserve">What a gift it is to have the Helper lovingly moving within us. </w:t>
      </w:r>
    </w:p>
    <w:p w14:paraId="2F297286" w14:textId="77777777" w:rsidR="00350DB6" w:rsidRDefault="00350DB6" w:rsidP="00350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F7F2B96" w14:textId="1D71BB41" w:rsidR="00350DB6" w:rsidRPr="00350DB6" w:rsidRDefault="00350DB6" w:rsidP="00350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0DB6">
        <w:rPr>
          <w:rFonts w:ascii="Arial" w:eastAsia="Times New Roman" w:hAnsi="Arial" w:cs="Arial"/>
          <w:color w:val="222222"/>
          <w:sz w:val="24"/>
          <w:szCs w:val="24"/>
        </w:rPr>
        <w:t>Praise God that we can know Him and experience His presence without fear or hesitation.</w:t>
      </w:r>
    </w:p>
    <w:p w14:paraId="4971E891" w14:textId="77777777" w:rsidR="009D4AEF" w:rsidRDefault="009D4AEF"/>
    <w:sectPr w:rsidR="009D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B6"/>
    <w:rsid w:val="00350DB6"/>
    <w:rsid w:val="009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CB0E"/>
  <w15:chartTrackingRefBased/>
  <w15:docId w15:val="{E4E108C2-87E6-4EDF-985C-9F4E0047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Fuller</dc:creator>
  <cp:keywords/>
  <dc:description/>
  <cp:lastModifiedBy>Benjamin Fuller</cp:lastModifiedBy>
  <cp:revision>1</cp:revision>
  <dcterms:created xsi:type="dcterms:W3CDTF">2020-06-14T22:58:00Z</dcterms:created>
  <dcterms:modified xsi:type="dcterms:W3CDTF">2020-06-14T22:59:00Z</dcterms:modified>
</cp:coreProperties>
</file>