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6635" w14:textId="77777777" w:rsidR="00667DDA" w:rsidRP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67DDA">
        <w:rPr>
          <w:rFonts w:ascii="Arial" w:eastAsia="Times New Roman" w:hAnsi="Arial" w:cs="Arial"/>
          <w:i/>
          <w:color w:val="222222"/>
          <w:sz w:val="24"/>
          <w:szCs w:val="24"/>
        </w:rPr>
        <w:t>1 John 3:1a NIV</w:t>
      </w:r>
    </w:p>
    <w:p w14:paraId="1CBFBBE0" w14:textId="77777777" w:rsidR="00667DDA" w:rsidRP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667DDA">
        <w:rPr>
          <w:rFonts w:ascii="Arial" w:eastAsia="Times New Roman" w:hAnsi="Arial" w:cs="Arial"/>
          <w:i/>
          <w:color w:val="222222"/>
          <w:sz w:val="24"/>
          <w:szCs w:val="24"/>
        </w:rPr>
        <w:t>"See what great love the Father has lavished on us, that we should be called children of God! And that is what we are!"</w:t>
      </w:r>
    </w:p>
    <w:p w14:paraId="029731D5" w14:textId="77777777" w:rsidR="00667DDA" w:rsidRP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67D46F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B9C548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C9685A" w14:textId="6E4D68C8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God loves you! </w:t>
      </w:r>
    </w:p>
    <w:p w14:paraId="72AA4CC7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399A06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738CE7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BD897B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He knows you </w:t>
      </w:r>
      <w:r w:rsidRPr="00667DDA">
        <w:rPr>
          <w:rFonts w:ascii="Arial" w:eastAsia="Times New Roman" w:hAnsi="Arial" w:cs="Arial"/>
          <w:b/>
          <w:color w:val="222222"/>
          <w:sz w:val="30"/>
          <w:szCs w:val="30"/>
        </w:rPr>
        <w:t>totally and completely</w:t>
      </w: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58A6CBB" w14:textId="77777777" w:rsidR="00667DDA" w:rsidRDefault="00667DDA" w:rsidP="00667DDA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7D5F675B" w14:textId="0CEFE80A" w:rsidR="00667DDA" w:rsidRPr="00667DDA" w:rsidRDefault="00667DDA" w:rsidP="00667DDA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color w:val="222222"/>
          <w:sz w:val="34"/>
          <w:szCs w:val="34"/>
        </w:rPr>
      </w:pP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and He loves you </w:t>
      </w:r>
      <w:r w:rsidRPr="00667DDA">
        <w:rPr>
          <w:rFonts w:ascii="Arial" w:eastAsia="Times New Roman" w:hAnsi="Arial" w:cs="Arial"/>
          <w:b/>
          <w:color w:val="222222"/>
          <w:sz w:val="34"/>
          <w:szCs w:val="34"/>
        </w:rPr>
        <w:t>totally and completely</w:t>
      </w:r>
      <w:r>
        <w:rPr>
          <w:rFonts w:ascii="Arial" w:eastAsia="Times New Roman" w:hAnsi="Arial" w:cs="Arial"/>
          <w:b/>
          <w:color w:val="222222"/>
          <w:sz w:val="34"/>
          <w:szCs w:val="34"/>
        </w:rPr>
        <w:t>!!!</w:t>
      </w:r>
    </w:p>
    <w:p w14:paraId="500D09FE" w14:textId="77777777" w:rsidR="00667DDA" w:rsidRP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248839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FC4BE9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C560B2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He loves you with all your </w:t>
      </w:r>
      <w:r w:rsidRPr="00667DDA">
        <w:rPr>
          <w:rFonts w:ascii="Arial" w:eastAsia="Times New Roman" w:hAnsi="Arial" w:cs="Arial"/>
          <w:b/>
          <w:i/>
          <w:color w:val="FF0000"/>
          <w:sz w:val="24"/>
          <w:szCs w:val="24"/>
        </w:rPr>
        <w:t>failures</w:t>
      </w:r>
      <w:r w:rsidRPr="00667DD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Pr="00667DDA">
        <w:rPr>
          <w:rFonts w:ascii="Arial" w:eastAsia="Times New Roman" w:hAnsi="Arial" w:cs="Arial"/>
          <w:b/>
          <w:i/>
          <w:color w:val="FF0000"/>
          <w:sz w:val="24"/>
          <w:szCs w:val="24"/>
        </w:rPr>
        <w:t>flaws</w:t>
      </w: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68541FA5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35277F13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7DDA">
        <w:rPr>
          <w:rFonts w:ascii="Arial" w:eastAsia="Times New Roman" w:hAnsi="Arial" w:cs="Arial"/>
          <w:color w:val="222222"/>
          <w:sz w:val="24"/>
          <w:szCs w:val="24"/>
          <w:u w:val="single"/>
        </w:rPr>
        <w:t>All the parts of you that you don't like</w:t>
      </w: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</w:p>
    <w:p w14:paraId="68767E0F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everything you're ashamed of, </w:t>
      </w:r>
    </w:p>
    <w:p w14:paraId="30BD5B85" w14:textId="77777777" w:rsidR="00667DDA" w:rsidRDefault="00667DDA" w:rsidP="00667DDA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667DDA">
        <w:rPr>
          <w:rFonts w:ascii="Arial" w:eastAsia="Times New Roman" w:hAnsi="Arial" w:cs="Arial"/>
          <w:b/>
          <w:i/>
          <w:color w:val="222222"/>
          <w:sz w:val="24"/>
          <w:szCs w:val="24"/>
        </w:rPr>
        <w:t>none of it</w:t>
      </w: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 deters the Lord from wanting to adopt you into His family. </w:t>
      </w:r>
    </w:p>
    <w:p w14:paraId="479E4130" w14:textId="77777777" w:rsidR="00667DDA" w:rsidRDefault="00667DDA" w:rsidP="00667DDA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14:paraId="1F453077" w14:textId="0447D0D8" w:rsidR="00667DDA" w:rsidRPr="00667DDA" w:rsidRDefault="00667DDA" w:rsidP="00667DDA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667DDA">
        <w:rPr>
          <w:rFonts w:ascii="Arial" w:eastAsia="Times New Roman" w:hAnsi="Arial" w:cs="Arial"/>
          <w:color w:val="222222"/>
          <w:sz w:val="24"/>
          <w:szCs w:val="24"/>
        </w:rPr>
        <w:t xml:space="preserve">None of it </w:t>
      </w:r>
      <w:r w:rsidRPr="00667DDA">
        <w:rPr>
          <w:rFonts w:ascii="Arial" w:eastAsia="Times New Roman" w:hAnsi="Arial" w:cs="Arial"/>
          <w:color w:val="FF0000"/>
          <w:sz w:val="24"/>
          <w:szCs w:val="24"/>
        </w:rPr>
        <w:t xml:space="preserve">stops </w:t>
      </w:r>
      <w:r w:rsidRPr="00667DDA">
        <w:rPr>
          <w:rFonts w:ascii="Arial" w:eastAsia="Times New Roman" w:hAnsi="Arial" w:cs="Arial"/>
          <w:b/>
          <w:color w:val="222222"/>
          <w:sz w:val="28"/>
          <w:szCs w:val="28"/>
        </w:rPr>
        <w:t>His love</w:t>
      </w:r>
      <w:r w:rsidRPr="00667DDA">
        <w:rPr>
          <w:rFonts w:ascii="Arial" w:eastAsia="Times New Roman" w:hAnsi="Arial" w:cs="Arial"/>
          <w:b/>
          <w:color w:val="222222"/>
          <w:sz w:val="28"/>
          <w:szCs w:val="28"/>
        </w:rPr>
        <w:t>!!!</w:t>
      </w:r>
    </w:p>
    <w:p w14:paraId="1E1BF85C" w14:textId="3213B172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8B3BF4" w14:textId="189D0647" w:rsidR="00667DDA" w:rsidRP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you accept Him, love Him, accept who Jesus was and is, THEN YOU ARE GOD’S CHILD!!!!</w:t>
      </w:r>
    </w:p>
    <w:p w14:paraId="3C60FAE1" w14:textId="77777777" w:rsidR="00667DDA" w:rsidRP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E0B062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80C258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0CE513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AC08CC" w14:textId="0CAC88E8" w:rsidR="00667DDA" w:rsidRP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667DDA">
        <w:rPr>
          <w:rFonts w:ascii="Arial" w:eastAsia="Times New Roman" w:hAnsi="Arial" w:cs="Arial"/>
          <w:b/>
          <w:color w:val="222222"/>
          <w:sz w:val="30"/>
          <w:szCs w:val="30"/>
        </w:rPr>
        <w:t xml:space="preserve">He cannot love you any more than He already loves you! </w:t>
      </w:r>
    </w:p>
    <w:p w14:paraId="7957C882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7E3EC8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ABB7C6" w14:textId="77777777" w:rsid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8565AC" w14:textId="103B2FF6" w:rsidR="00667DDA" w:rsidRPr="00667DDA" w:rsidRDefault="00667DDA" w:rsidP="00667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667DDA">
        <w:rPr>
          <w:rFonts w:ascii="Arial" w:eastAsia="Times New Roman" w:hAnsi="Arial" w:cs="Arial"/>
          <w:b/>
          <w:color w:val="222222"/>
          <w:sz w:val="30"/>
          <w:szCs w:val="30"/>
        </w:rPr>
        <w:t>You're precious and special and you are loved!!</w:t>
      </w:r>
    </w:p>
    <w:p w14:paraId="6B9A72D0" w14:textId="77777777" w:rsidR="004075C2" w:rsidRDefault="004075C2">
      <w:bookmarkStart w:id="0" w:name="_GoBack"/>
      <w:bookmarkEnd w:id="0"/>
    </w:p>
    <w:sectPr w:rsidR="0040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DA"/>
    <w:rsid w:val="004075C2"/>
    <w:rsid w:val="006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6910"/>
  <w15:chartTrackingRefBased/>
  <w15:docId w15:val="{AAF4C739-D4EE-4624-A4C1-830FD6DF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Fuller</dc:creator>
  <cp:keywords/>
  <dc:description/>
  <cp:lastModifiedBy>Benjamin Fuller</cp:lastModifiedBy>
  <cp:revision>1</cp:revision>
  <dcterms:created xsi:type="dcterms:W3CDTF">2020-05-03T18:40:00Z</dcterms:created>
  <dcterms:modified xsi:type="dcterms:W3CDTF">2020-05-03T18:45:00Z</dcterms:modified>
</cp:coreProperties>
</file>