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30D4B" w14:textId="2B69B915" w:rsidR="000B4015" w:rsidRPr="000B4015" w:rsidRDefault="000B4015" w:rsidP="000B4015">
      <w:pPr>
        <w:jc w:val="center"/>
        <w:rPr>
          <w:b/>
          <w:bCs/>
          <w:sz w:val="44"/>
          <w:szCs w:val="44"/>
        </w:rPr>
      </w:pPr>
      <w:r w:rsidRPr="000B4015">
        <w:rPr>
          <w:b/>
          <w:bCs/>
          <w:sz w:val="44"/>
          <w:szCs w:val="44"/>
        </w:rPr>
        <w:t>Life</w:t>
      </w:r>
    </w:p>
    <w:p w14:paraId="778B45FC" w14:textId="322ABD75" w:rsidR="00E52AFC" w:rsidRDefault="00E52AFC" w:rsidP="00E52AFC">
      <w:r>
        <w:t>Psalms 27:4 NIV</w:t>
      </w:r>
    </w:p>
    <w:p w14:paraId="3508D640" w14:textId="77777777" w:rsidR="00E52AFC" w:rsidRDefault="00E52AFC" w:rsidP="00E52AFC">
      <w:r>
        <w:t>"One thing I ask from the Lord, this only do I seek: that I may dwell in the house of the Lord all the days of my life, to gaze on the beauty of the Lord and to seek him in his temple."</w:t>
      </w:r>
    </w:p>
    <w:p w14:paraId="2F1018E9" w14:textId="6313C514" w:rsidR="00E52AFC" w:rsidRDefault="00E52AFC" w:rsidP="00E52AFC"/>
    <w:p w14:paraId="087C8D40" w14:textId="77777777" w:rsidR="00E52AFC" w:rsidRDefault="00E52AFC" w:rsidP="00E52AFC"/>
    <w:p w14:paraId="17987D50" w14:textId="5401C5F2" w:rsidR="00E52AFC" w:rsidRDefault="00E52AFC" w:rsidP="00E52AFC">
      <w:r>
        <w:t>What does dwell mean???</w:t>
      </w:r>
    </w:p>
    <w:p w14:paraId="500C114C" w14:textId="2D833152" w:rsidR="00E52AFC" w:rsidRDefault="00E52AFC" w:rsidP="00E52AFC">
      <w:r>
        <w:t>Being present with the Lord is the best thing we can do. That is life.</w:t>
      </w:r>
    </w:p>
    <w:p w14:paraId="1D07D535" w14:textId="508B117E" w:rsidR="00E52AFC" w:rsidRDefault="00E52AFC" w:rsidP="00E52AFC"/>
    <w:p w14:paraId="3DB39356" w14:textId="2BF252BA" w:rsidR="00E52AFC" w:rsidRDefault="00E52AFC" w:rsidP="00E52AFC">
      <w:r>
        <w:t>John 14:</w:t>
      </w:r>
      <w:r>
        <w:t>5-6</w:t>
      </w:r>
    </w:p>
    <w:p w14:paraId="0A5C6A29" w14:textId="0D571DCA" w:rsidR="00E52AFC" w:rsidRDefault="00E52AFC" w:rsidP="00E52AFC">
      <w:r w:rsidRPr="00E52AFC">
        <w:t>Thomas said to him, "Lord, we don't know where you are going, so how can we know the way?"</w:t>
      </w:r>
    </w:p>
    <w:p w14:paraId="022AF44E" w14:textId="621E9843" w:rsidR="00E52AFC" w:rsidRDefault="00E52AFC" w:rsidP="00E52AFC">
      <w:r>
        <w:t>Jesus answered, "</w:t>
      </w:r>
      <w:r w:rsidRPr="00E52AFC">
        <w:rPr>
          <w:b/>
          <w:bCs/>
          <w:i/>
          <w:iCs/>
          <w:sz w:val="30"/>
          <w:szCs w:val="30"/>
        </w:rPr>
        <w:t>I am</w:t>
      </w:r>
      <w:r>
        <w:t xml:space="preserve"> the way and the truth and the </w:t>
      </w:r>
      <w:r w:rsidRPr="00E52AFC">
        <w:rPr>
          <w:b/>
          <w:bCs/>
          <w:i/>
          <w:iCs/>
          <w:sz w:val="30"/>
          <w:szCs w:val="30"/>
        </w:rPr>
        <w:t>life</w:t>
      </w:r>
      <w:r>
        <w:t>. No one comes to the Father except through me.</w:t>
      </w:r>
    </w:p>
    <w:p w14:paraId="4AC41FED" w14:textId="12D8E4EA" w:rsidR="00E52AFC" w:rsidRDefault="00E52AFC" w:rsidP="00E52AFC"/>
    <w:p w14:paraId="25D2B076" w14:textId="1EC87556" w:rsidR="00E52AFC" w:rsidRDefault="00E52AFC" w:rsidP="00E52AFC"/>
    <w:p w14:paraId="774F0C93" w14:textId="27AB996F" w:rsidR="00E52AFC" w:rsidRDefault="00E52AFC" w:rsidP="00E52AFC">
      <w:r>
        <w:t xml:space="preserve">John 10:10 </w:t>
      </w:r>
    </w:p>
    <w:p w14:paraId="0B4A2F40" w14:textId="4DD3989E" w:rsidR="00E52AFC" w:rsidRDefault="00E52AFC" w:rsidP="00E52AFC">
      <w:r>
        <w:t xml:space="preserve">The thief comes only to steal and kill and destroy; </w:t>
      </w:r>
      <w:r w:rsidRPr="00E52AFC">
        <w:rPr>
          <w:b/>
          <w:bCs/>
          <w:i/>
          <w:iCs/>
          <w:sz w:val="30"/>
          <w:szCs w:val="30"/>
        </w:rPr>
        <w:t>I have come</w:t>
      </w:r>
      <w:r>
        <w:t xml:space="preserve"> that they may have </w:t>
      </w:r>
      <w:proofErr w:type="gramStart"/>
      <w:r w:rsidRPr="00E52AFC">
        <w:rPr>
          <w:b/>
          <w:bCs/>
          <w:i/>
          <w:iCs/>
          <w:sz w:val="30"/>
          <w:szCs w:val="30"/>
        </w:rPr>
        <w:t>life</w:t>
      </w:r>
      <w:r>
        <w:t>,</w:t>
      </w:r>
      <w:r>
        <w:t xml:space="preserve"> </w:t>
      </w:r>
      <w:r>
        <w:t>and</w:t>
      </w:r>
      <w:proofErr w:type="gramEnd"/>
      <w:r>
        <w:t xml:space="preserve"> have it to the full.</w:t>
      </w:r>
    </w:p>
    <w:p w14:paraId="48AF5186" w14:textId="7C4AEDAB" w:rsidR="00E52AFC" w:rsidRDefault="00E52AFC" w:rsidP="00E52AFC"/>
    <w:p w14:paraId="5800B542" w14:textId="45E6BC7C" w:rsidR="00E52AFC" w:rsidRDefault="00E52AFC" w:rsidP="00E52AFC">
      <w:r>
        <w:t xml:space="preserve">To know God through believing in Jesus </w:t>
      </w:r>
      <w:r w:rsidRPr="00E52AFC">
        <w:rPr>
          <w:b/>
          <w:bCs/>
          <w:i/>
          <w:iCs/>
          <w:sz w:val="30"/>
          <w:szCs w:val="30"/>
        </w:rPr>
        <w:t>IS LIFE</w:t>
      </w:r>
      <w:r>
        <w:t>.</w:t>
      </w:r>
    </w:p>
    <w:p w14:paraId="49EFE2B4" w14:textId="058708DF" w:rsidR="00E52AFC" w:rsidRDefault="00E52AFC" w:rsidP="00E52AFC">
      <w:pPr>
        <w:ind w:firstLine="720"/>
      </w:pPr>
      <w:r>
        <w:t>That what life is!</w:t>
      </w:r>
    </w:p>
    <w:p w14:paraId="286C1746" w14:textId="55C59E1D" w:rsidR="00E52AFC" w:rsidRDefault="00E52AFC" w:rsidP="00E52AFC">
      <w:pPr>
        <w:ind w:firstLine="720"/>
      </w:pPr>
    </w:p>
    <w:p w14:paraId="1D283177" w14:textId="77777777" w:rsidR="00E52AFC" w:rsidRDefault="00E52AFC" w:rsidP="00E52AFC">
      <w:r>
        <w:t>Psalms 27:4 NIV</w:t>
      </w:r>
    </w:p>
    <w:p w14:paraId="29FE5868" w14:textId="77777777" w:rsidR="00E52AFC" w:rsidRDefault="00E52AFC" w:rsidP="00E52AFC">
      <w:r>
        <w:t>"One thing I ask from the Lord, this only do I seek: that I may dwell in the house of the Lord all the days of my life, to gaze on the beauty of the Lord and to seek him in his temple."</w:t>
      </w:r>
    </w:p>
    <w:p w14:paraId="6C0D61F8" w14:textId="0C787003" w:rsidR="00E52AFC" w:rsidRDefault="00E52AFC" w:rsidP="00E52AFC">
      <w:r>
        <w:t>Ask God and seek that you may dwell with Him.</w:t>
      </w:r>
    </w:p>
    <w:p w14:paraId="036DC868" w14:textId="623DC4FC" w:rsidR="00E52AFC" w:rsidRDefault="00E52AFC" w:rsidP="00E52AFC">
      <w:r>
        <w:tab/>
        <w:t>Gaze upon God and know Him.</w:t>
      </w:r>
    </w:p>
    <w:p w14:paraId="76BADC9F" w14:textId="411359EB" w:rsidR="00E52AFC" w:rsidRDefault="00E52AFC" w:rsidP="00E52AFC">
      <w:r>
        <w:tab/>
      </w:r>
      <w:r>
        <w:tab/>
        <w:t>And seek Him in His presence.</w:t>
      </w:r>
    </w:p>
    <w:p w14:paraId="1AADF05C" w14:textId="77777777" w:rsidR="00E52AFC" w:rsidRDefault="00E52AFC" w:rsidP="00E52AFC"/>
    <w:p w14:paraId="534AC0FC" w14:textId="1DEAAF13" w:rsidR="006D716C" w:rsidRDefault="00E52AFC" w:rsidP="00E52AFC">
      <w:r>
        <w:lastRenderedPageBreak/>
        <w:t>In these complicated times, remember that to dwell with the Lord can be our daily goal and truth.</w:t>
      </w:r>
    </w:p>
    <w:sectPr w:rsidR="006D7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16414" w14:textId="77777777" w:rsidR="00DC0B72" w:rsidRDefault="00DC0B72" w:rsidP="00E52AFC">
      <w:pPr>
        <w:spacing w:after="0" w:line="240" w:lineRule="auto"/>
      </w:pPr>
      <w:r>
        <w:separator/>
      </w:r>
    </w:p>
  </w:endnote>
  <w:endnote w:type="continuationSeparator" w:id="0">
    <w:p w14:paraId="5B771C80" w14:textId="77777777" w:rsidR="00DC0B72" w:rsidRDefault="00DC0B72" w:rsidP="00E5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093C8" w14:textId="77777777" w:rsidR="00DC0B72" w:rsidRDefault="00DC0B72" w:rsidP="00E52AFC">
      <w:pPr>
        <w:spacing w:after="0" w:line="240" w:lineRule="auto"/>
      </w:pPr>
      <w:r>
        <w:separator/>
      </w:r>
    </w:p>
  </w:footnote>
  <w:footnote w:type="continuationSeparator" w:id="0">
    <w:p w14:paraId="369FD861" w14:textId="77777777" w:rsidR="00DC0B72" w:rsidRDefault="00DC0B72" w:rsidP="00E52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FC"/>
    <w:rsid w:val="000B4015"/>
    <w:rsid w:val="006D716C"/>
    <w:rsid w:val="00DC0B72"/>
    <w:rsid w:val="00E5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64629"/>
  <w15:chartTrackingRefBased/>
  <w15:docId w15:val="{E57C37B0-FFF5-417B-9CC8-6F337A8D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AFC"/>
  </w:style>
  <w:style w:type="paragraph" w:styleId="Footer">
    <w:name w:val="footer"/>
    <w:basedOn w:val="Normal"/>
    <w:link w:val="FooterChar"/>
    <w:uiPriority w:val="99"/>
    <w:unhideWhenUsed/>
    <w:rsid w:val="00E52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Fuller</dc:creator>
  <cp:keywords/>
  <dc:description/>
  <cp:lastModifiedBy>Benjamin Fuller</cp:lastModifiedBy>
  <cp:revision>1</cp:revision>
  <dcterms:created xsi:type="dcterms:W3CDTF">2020-05-17T22:39:00Z</dcterms:created>
  <dcterms:modified xsi:type="dcterms:W3CDTF">2020-05-17T23:50:00Z</dcterms:modified>
</cp:coreProperties>
</file>